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6E2FE" w14:textId="77777777" w:rsidR="00DE0502" w:rsidRPr="001F5C41" w:rsidRDefault="00AD712F" w:rsidP="00E831D3">
      <w:pPr>
        <w:jc w:val="center"/>
        <w:rPr>
          <w:rFonts w:ascii="Raleway" w:hAnsi="Raleway" w:cs="Arial"/>
          <w:b/>
          <w:sz w:val="28"/>
        </w:rPr>
      </w:pPr>
      <w:r w:rsidRPr="001F5C41">
        <w:rPr>
          <w:rFonts w:ascii="Raleway" w:hAnsi="Raleway" w:cs="Arial"/>
          <w:b/>
          <w:sz w:val="28"/>
        </w:rPr>
        <w:t xml:space="preserve">Hazard </w:t>
      </w:r>
      <w:r w:rsidR="00E831D3" w:rsidRPr="001F5C41">
        <w:rPr>
          <w:rFonts w:ascii="Raleway" w:hAnsi="Raleway" w:cs="Arial"/>
          <w:b/>
          <w:sz w:val="28"/>
        </w:rPr>
        <w:t xml:space="preserve">Risk Reduction </w:t>
      </w:r>
      <w:r w:rsidRPr="001F5C41">
        <w:rPr>
          <w:rFonts w:ascii="Raleway" w:hAnsi="Raleway" w:cs="Arial"/>
          <w:b/>
          <w:sz w:val="28"/>
        </w:rPr>
        <w:t>Exercise</w:t>
      </w:r>
    </w:p>
    <w:p w14:paraId="4258EDEE" w14:textId="42A23860" w:rsidR="00AD712F" w:rsidRPr="001F5C41" w:rsidRDefault="00EA7123" w:rsidP="00EA7123">
      <w:pPr>
        <w:jc w:val="center"/>
        <w:rPr>
          <w:rFonts w:ascii="Raleway" w:hAnsi="Raleway" w:cs="Arial"/>
          <w:i/>
        </w:rPr>
      </w:pPr>
      <w:r w:rsidRPr="001F5C41">
        <w:rPr>
          <w:rFonts w:ascii="Raleway" w:hAnsi="Raleway" w:cs="Arial"/>
          <w:i/>
        </w:rPr>
        <w:t>From the village map i</w:t>
      </w:r>
      <w:r w:rsidR="00AD712F" w:rsidRPr="001F5C41">
        <w:rPr>
          <w:rFonts w:ascii="Raleway" w:hAnsi="Raleway" w:cs="Arial"/>
          <w:i/>
        </w:rPr>
        <w:t>denti</w:t>
      </w:r>
      <w:r w:rsidRPr="001F5C41">
        <w:rPr>
          <w:rFonts w:ascii="Raleway" w:hAnsi="Raleway" w:cs="Arial"/>
          <w:i/>
        </w:rPr>
        <w:t xml:space="preserve">fy risks and </w:t>
      </w:r>
      <w:r w:rsidR="00D218CA">
        <w:rPr>
          <w:rFonts w:ascii="Raleway" w:hAnsi="Raleway" w:cs="Arial"/>
          <w:i/>
        </w:rPr>
        <w:t xml:space="preserve">risk </w:t>
      </w:r>
      <w:r w:rsidRPr="001F5C41">
        <w:rPr>
          <w:rFonts w:ascii="Raleway" w:hAnsi="Raleway" w:cs="Arial"/>
          <w:i/>
        </w:rPr>
        <w:t>reduction measures</w:t>
      </w:r>
      <w:r w:rsidR="00D218CA">
        <w:rPr>
          <w:rFonts w:ascii="Raleway" w:hAnsi="Raleway" w:cs="Arial"/>
          <w:i/>
        </w:rPr>
        <w:t>.</w:t>
      </w:r>
    </w:p>
    <w:p w14:paraId="41B74504" w14:textId="64598820" w:rsidR="00943771" w:rsidRPr="001F5C41" w:rsidRDefault="00943771" w:rsidP="00EA7123">
      <w:pPr>
        <w:jc w:val="center"/>
        <w:rPr>
          <w:rFonts w:ascii="Raleway" w:hAnsi="Raleway" w:cs="Arial"/>
          <w:i/>
        </w:rPr>
      </w:pPr>
      <w:r w:rsidRPr="001F5C41">
        <w:rPr>
          <w:rFonts w:ascii="Raleway" w:hAnsi="Raleway" w:cs="Arial"/>
          <w:i/>
        </w:rPr>
        <w:t>Appoint a leader and scribe</w:t>
      </w:r>
      <w:r w:rsidR="00D218CA">
        <w:rPr>
          <w:rFonts w:ascii="Raleway" w:hAnsi="Raleway" w:cs="Arial"/>
          <w:i/>
        </w:rPr>
        <w:t>.</w:t>
      </w:r>
      <w:bookmarkStart w:id="0" w:name="_GoBack"/>
      <w:bookmarkEnd w:id="0"/>
    </w:p>
    <w:p w14:paraId="50F7DFF7" w14:textId="77777777" w:rsidR="00047E0B" w:rsidRPr="001F5C41" w:rsidRDefault="00047E0B">
      <w:pPr>
        <w:rPr>
          <w:rFonts w:ascii="Raleway" w:hAnsi="Raleway" w:cs="Arial"/>
          <w:b/>
        </w:rPr>
      </w:pPr>
    </w:p>
    <w:p w14:paraId="5BC53B05" w14:textId="77777777" w:rsidR="00CC45E1" w:rsidRPr="001F5C41" w:rsidRDefault="00CC45E1">
      <w:pPr>
        <w:rPr>
          <w:rFonts w:ascii="Raleway" w:hAnsi="Raleway" w:cs="Arial"/>
          <w:b/>
        </w:rPr>
      </w:pPr>
    </w:p>
    <w:p w14:paraId="68AC8EFD" w14:textId="6CCBA6A7" w:rsidR="00E831D3" w:rsidRPr="001F5C41" w:rsidRDefault="00E831D3">
      <w:pPr>
        <w:rPr>
          <w:rFonts w:ascii="Raleway" w:hAnsi="Raleway" w:cs="Arial"/>
          <w:b/>
        </w:rPr>
      </w:pPr>
      <w:r w:rsidRPr="001F5C41">
        <w:rPr>
          <w:rFonts w:ascii="Raleway" w:hAnsi="Raleway" w:cs="Arial"/>
          <w:b/>
        </w:rPr>
        <w:t>Hazard 1</w:t>
      </w:r>
      <w:r w:rsidR="00CC45E1" w:rsidRPr="001F5C41">
        <w:rPr>
          <w:rFonts w:ascii="Raleway" w:hAnsi="Raleway" w:cs="Arial"/>
          <w:b/>
        </w:rPr>
        <w:t>:</w:t>
      </w:r>
    </w:p>
    <w:p w14:paraId="3EF65D59" w14:textId="77777777" w:rsidR="00E831D3" w:rsidRPr="001F5C41" w:rsidRDefault="00E831D3">
      <w:pPr>
        <w:rPr>
          <w:rFonts w:ascii="Raleway" w:hAnsi="Raleway" w:cs="Arial"/>
        </w:rPr>
      </w:pPr>
    </w:p>
    <w:p w14:paraId="0C67E638" w14:textId="77777777" w:rsidR="00E831D3" w:rsidRPr="001F5C41" w:rsidRDefault="00E831D3">
      <w:pPr>
        <w:rPr>
          <w:rFonts w:ascii="Raleway" w:hAnsi="Raleway" w:cs="Arial"/>
        </w:rPr>
      </w:pPr>
    </w:p>
    <w:p w14:paraId="08F79F61" w14:textId="7CA23540" w:rsidR="00E831D3" w:rsidRPr="001F5C41" w:rsidRDefault="00AD712F">
      <w:pPr>
        <w:rPr>
          <w:rFonts w:ascii="Raleway" w:hAnsi="Raleway" w:cs="Arial"/>
        </w:rPr>
      </w:pPr>
      <w:r w:rsidRPr="001F5C41">
        <w:rPr>
          <w:rFonts w:ascii="Raleway" w:hAnsi="Raleway" w:cs="Arial"/>
        </w:rPr>
        <w:t xml:space="preserve">Hazard </w:t>
      </w:r>
      <w:r w:rsidR="00047E0B" w:rsidRPr="001F5C41">
        <w:rPr>
          <w:rFonts w:ascii="Raleway" w:hAnsi="Raleway" w:cs="Arial"/>
        </w:rPr>
        <w:t>Severity (1-4</w:t>
      </w:r>
      <w:r w:rsidR="00E831D3" w:rsidRPr="001F5C41">
        <w:rPr>
          <w:rFonts w:ascii="Raleway" w:hAnsi="Raleway" w:cs="Arial"/>
        </w:rPr>
        <w:t>)</w:t>
      </w:r>
    </w:p>
    <w:p w14:paraId="1EAA0616" w14:textId="77777777" w:rsidR="00E831D3" w:rsidRPr="001F5C41" w:rsidRDefault="00E831D3">
      <w:pPr>
        <w:rPr>
          <w:rFonts w:ascii="Raleway" w:hAnsi="Raleway" w:cs="Arial"/>
        </w:rPr>
      </w:pPr>
    </w:p>
    <w:p w14:paraId="7BB83628" w14:textId="77777777" w:rsidR="00E831D3" w:rsidRPr="001F5C41" w:rsidRDefault="00E831D3">
      <w:pPr>
        <w:rPr>
          <w:rFonts w:ascii="Raleway" w:hAnsi="Raleway" w:cs="Arial"/>
        </w:rPr>
      </w:pPr>
    </w:p>
    <w:p w14:paraId="65029743" w14:textId="57304641" w:rsidR="00E831D3" w:rsidRPr="001F5C41" w:rsidRDefault="00E831D3">
      <w:pPr>
        <w:rPr>
          <w:rFonts w:ascii="Raleway" w:hAnsi="Raleway" w:cs="Arial"/>
        </w:rPr>
      </w:pPr>
      <w:r w:rsidRPr="001F5C41">
        <w:rPr>
          <w:rFonts w:ascii="Raleway" w:hAnsi="Raleway" w:cs="Arial"/>
        </w:rPr>
        <w:t>Hazard Like</w:t>
      </w:r>
      <w:r w:rsidR="00943771" w:rsidRPr="001F5C41">
        <w:rPr>
          <w:rFonts w:ascii="Raleway" w:hAnsi="Raleway" w:cs="Arial"/>
        </w:rPr>
        <w:t>lihood (1-6</w:t>
      </w:r>
      <w:r w:rsidRPr="001F5C41">
        <w:rPr>
          <w:rFonts w:ascii="Raleway" w:hAnsi="Raleway" w:cs="Arial"/>
        </w:rPr>
        <w:t>)</w:t>
      </w:r>
    </w:p>
    <w:p w14:paraId="2F71D390" w14:textId="77777777" w:rsidR="00E831D3" w:rsidRPr="001F5C41" w:rsidRDefault="00E831D3">
      <w:pPr>
        <w:rPr>
          <w:rFonts w:ascii="Raleway" w:hAnsi="Raleway" w:cs="Arial"/>
        </w:rPr>
      </w:pPr>
    </w:p>
    <w:p w14:paraId="3CCDF635" w14:textId="77777777" w:rsidR="00E831D3" w:rsidRPr="001F5C41" w:rsidRDefault="00E831D3">
      <w:pPr>
        <w:rPr>
          <w:rFonts w:ascii="Raleway" w:hAnsi="Raleway" w:cs="Arial"/>
        </w:rPr>
      </w:pPr>
    </w:p>
    <w:p w14:paraId="446B2040" w14:textId="77777777" w:rsidR="00E831D3" w:rsidRPr="001F5C41" w:rsidRDefault="00AD712F" w:rsidP="00E831D3">
      <w:pPr>
        <w:rPr>
          <w:rFonts w:ascii="Raleway" w:hAnsi="Raleway" w:cs="Arial"/>
        </w:rPr>
      </w:pPr>
      <w:r w:rsidRPr="001F5C41">
        <w:rPr>
          <w:rFonts w:ascii="Raleway" w:hAnsi="Raleway" w:cs="Arial"/>
        </w:rPr>
        <w:t xml:space="preserve">Hazard </w:t>
      </w:r>
      <w:r w:rsidR="00E831D3" w:rsidRPr="001F5C41">
        <w:rPr>
          <w:rFonts w:ascii="Raleway" w:hAnsi="Raleway" w:cs="Arial"/>
        </w:rPr>
        <w:t>Risk Reduction Measures</w:t>
      </w:r>
    </w:p>
    <w:p w14:paraId="5CC11EA6" w14:textId="77777777" w:rsidR="00E831D3" w:rsidRPr="001F5C41" w:rsidRDefault="00E831D3" w:rsidP="00E831D3">
      <w:pPr>
        <w:rPr>
          <w:rFonts w:ascii="Raleway" w:hAnsi="Raleway" w:cs="Arial"/>
        </w:rPr>
      </w:pPr>
    </w:p>
    <w:p w14:paraId="77C1B99E" w14:textId="77777777" w:rsidR="00E831D3" w:rsidRPr="001F5C41" w:rsidRDefault="00E831D3" w:rsidP="00E831D3">
      <w:pPr>
        <w:rPr>
          <w:rFonts w:ascii="Raleway" w:hAnsi="Raleway" w:cs="Arial"/>
        </w:rPr>
      </w:pPr>
    </w:p>
    <w:p w14:paraId="5DFAD124" w14:textId="77777777" w:rsidR="00E831D3" w:rsidRPr="001F5C41" w:rsidRDefault="00E831D3" w:rsidP="00E831D3">
      <w:pPr>
        <w:rPr>
          <w:rFonts w:ascii="Raleway" w:hAnsi="Raleway" w:cs="Arial"/>
        </w:rPr>
      </w:pPr>
    </w:p>
    <w:p w14:paraId="7A363DE6" w14:textId="77777777" w:rsidR="00E831D3" w:rsidRPr="001F5C41" w:rsidRDefault="00E831D3" w:rsidP="00E831D3">
      <w:pPr>
        <w:rPr>
          <w:rFonts w:ascii="Raleway" w:hAnsi="Raleway" w:cs="Arial"/>
        </w:rPr>
      </w:pPr>
    </w:p>
    <w:p w14:paraId="0DF18902" w14:textId="77777777" w:rsidR="00E831D3" w:rsidRPr="001F5C41" w:rsidRDefault="00E831D3" w:rsidP="00E831D3">
      <w:pPr>
        <w:rPr>
          <w:rFonts w:ascii="Raleway" w:hAnsi="Raleway" w:cs="Arial"/>
        </w:rPr>
      </w:pPr>
    </w:p>
    <w:p w14:paraId="0621CD4C" w14:textId="38760D74" w:rsidR="00E831D3" w:rsidRPr="001F5C41" w:rsidRDefault="00E831D3" w:rsidP="00E831D3">
      <w:pPr>
        <w:rPr>
          <w:rFonts w:ascii="Raleway" w:hAnsi="Raleway" w:cs="Arial"/>
          <w:b/>
        </w:rPr>
      </w:pPr>
      <w:r w:rsidRPr="001F5C41">
        <w:rPr>
          <w:rFonts w:ascii="Raleway" w:hAnsi="Raleway" w:cs="Arial"/>
          <w:b/>
        </w:rPr>
        <w:t>Hazard 2</w:t>
      </w:r>
      <w:r w:rsidR="00CC45E1" w:rsidRPr="001F5C41">
        <w:rPr>
          <w:rFonts w:ascii="Raleway" w:hAnsi="Raleway" w:cs="Arial"/>
          <w:b/>
        </w:rPr>
        <w:t xml:space="preserve">: </w:t>
      </w:r>
    </w:p>
    <w:p w14:paraId="59CD9F98" w14:textId="77777777" w:rsidR="00E831D3" w:rsidRPr="001F5C41" w:rsidRDefault="00E831D3" w:rsidP="00E831D3">
      <w:pPr>
        <w:rPr>
          <w:rFonts w:ascii="Raleway" w:hAnsi="Raleway" w:cs="Arial"/>
        </w:rPr>
      </w:pPr>
    </w:p>
    <w:p w14:paraId="692B58DD" w14:textId="77777777" w:rsidR="00943771" w:rsidRPr="001F5C41" w:rsidRDefault="00943771" w:rsidP="00E831D3">
      <w:pPr>
        <w:rPr>
          <w:rFonts w:ascii="Raleway" w:hAnsi="Raleway" w:cs="Arial"/>
        </w:rPr>
      </w:pPr>
    </w:p>
    <w:p w14:paraId="6D90DAEB" w14:textId="75E1D0F5" w:rsidR="00943771" w:rsidRPr="001F5C41" w:rsidRDefault="00943771" w:rsidP="00943771">
      <w:pPr>
        <w:rPr>
          <w:rFonts w:ascii="Raleway" w:hAnsi="Raleway" w:cs="Arial"/>
        </w:rPr>
      </w:pPr>
      <w:r w:rsidRPr="001F5C41">
        <w:rPr>
          <w:rFonts w:ascii="Raleway" w:hAnsi="Raleway" w:cs="Arial"/>
        </w:rPr>
        <w:t>Hazard Severity (1-4)</w:t>
      </w:r>
    </w:p>
    <w:p w14:paraId="24991601" w14:textId="77777777" w:rsidR="00E831D3" w:rsidRPr="001F5C41" w:rsidRDefault="00E831D3" w:rsidP="00E831D3">
      <w:pPr>
        <w:rPr>
          <w:rFonts w:ascii="Raleway" w:hAnsi="Raleway" w:cs="Arial"/>
        </w:rPr>
      </w:pPr>
    </w:p>
    <w:p w14:paraId="1FEDF00B" w14:textId="77777777" w:rsidR="00E831D3" w:rsidRPr="001F5C41" w:rsidRDefault="00E831D3" w:rsidP="00E831D3">
      <w:pPr>
        <w:rPr>
          <w:rFonts w:ascii="Raleway" w:hAnsi="Raleway" w:cs="Arial"/>
        </w:rPr>
      </w:pPr>
    </w:p>
    <w:p w14:paraId="061E9B02" w14:textId="7D23653B" w:rsidR="00E831D3" w:rsidRPr="001F5C41" w:rsidRDefault="00E831D3" w:rsidP="00E831D3">
      <w:pPr>
        <w:rPr>
          <w:rFonts w:ascii="Raleway" w:hAnsi="Raleway" w:cs="Arial"/>
        </w:rPr>
      </w:pPr>
      <w:r w:rsidRPr="001F5C41">
        <w:rPr>
          <w:rFonts w:ascii="Raleway" w:hAnsi="Raleway" w:cs="Arial"/>
        </w:rPr>
        <w:t xml:space="preserve">Hazard Likelihood </w:t>
      </w:r>
      <w:r w:rsidR="00943771" w:rsidRPr="001F5C41">
        <w:rPr>
          <w:rFonts w:ascii="Raleway" w:hAnsi="Raleway" w:cs="Arial"/>
        </w:rPr>
        <w:t>(1-6)</w:t>
      </w:r>
    </w:p>
    <w:p w14:paraId="5F2D5A5D" w14:textId="77777777" w:rsidR="00E831D3" w:rsidRPr="001F5C41" w:rsidRDefault="00E831D3" w:rsidP="00E831D3">
      <w:pPr>
        <w:rPr>
          <w:rFonts w:ascii="Raleway" w:hAnsi="Raleway" w:cs="Arial"/>
        </w:rPr>
      </w:pPr>
    </w:p>
    <w:p w14:paraId="69F09C4A" w14:textId="77777777" w:rsidR="00E831D3" w:rsidRPr="001F5C41" w:rsidRDefault="00E831D3" w:rsidP="00E831D3">
      <w:pPr>
        <w:rPr>
          <w:rFonts w:ascii="Raleway" w:hAnsi="Raleway" w:cs="Arial"/>
        </w:rPr>
      </w:pPr>
    </w:p>
    <w:p w14:paraId="4EA8C269" w14:textId="77777777" w:rsidR="00E831D3" w:rsidRPr="001F5C41" w:rsidRDefault="00AD712F" w:rsidP="00E831D3">
      <w:pPr>
        <w:rPr>
          <w:rFonts w:ascii="Raleway" w:hAnsi="Raleway" w:cs="Arial"/>
        </w:rPr>
      </w:pPr>
      <w:r w:rsidRPr="001F5C41">
        <w:rPr>
          <w:rFonts w:ascii="Raleway" w:hAnsi="Raleway" w:cs="Arial"/>
        </w:rPr>
        <w:t xml:space="preserve">Hazard </w:t>
      </w:r>
      <w:r w:rsidR="00E831D3" w:rsidRPr="001F5C41">
        <w:rPr>
          <w:rFonts w:ascii="Raleway" w:hAnsi="Raleway" w:cs="Arial"/>
        </w:rPr>
        <w:t>Risk Reduction Measures</w:t>
      </w:r>
    </w:p>
    <w:p w14:paraId="3B3715D4" w14:textId="77777777" w:rsidR="00E831D3" w:rsidRPr="001F5C41" w:rsidRDefault="00E831D3" w:rsidP="00E831D3">
      <w:pPr>
        <w:rPr>
          <w:rFonts w:ascii="Raleway" w:hAnsi="Raleway" w:cs="Arial"/>
        </w:rPr>
      </w:pPr>
    </w:p>
    <w:p w14:paraId="4B4D3E22" w14:textId="77777777" w:rsidR="00E831D3" w:rsidRPr="001F5C41" w:rsidRDefault="00E831D3" w:rsidP="00E831D3">
      <w:pPr>
        <w:rPr>
          <w:rFonts w:ascii="Raleway" w:hAnsi="Raleway" w:cs="Arial"/>
          <w:b/>
        </w:rPr>
      </w:pPr>
    </w:p>
    <w:p w14:paraId="6D556934" w14:textId="77777777" w:rsidR="00E831D3" w:rsidRPr="001F5C41" w:rsidRDefault="00E831D3" w:rsidP="00E831D3">
      <w:pPr>
        <w:rPr>
          <w:rFonts w:ascii="Raleway" w:hAnsi="Raleway" w:cs="Arial"/>
          <w:b/>
        </w:rPr>
      </w:pPr>
    </w:p>
    <w:p w14:paraId="00B1DB58" w14:textId="77777777" w:rsidR="00E831D3" w:rsidRPr="001F5C41" w:rsidRDefault="00E831D3" w:rsidP="00E831D3">
      <w:pPr>
        <w:rPr>
          <w:rFonts w:ascii="Raleway" w:hAnsi="Raleway" w:cs="Arial"/>
          <w:b/>
        </w:rPr>
      </w:pPr>
    </w:p>
    <w:p w14:paraId="42385E5D" w14:textId="77777777" w:rsidR="00E831D3" w:rsidRPr="001F5C41" w:rsidRDefault="00E831D3" w:rsidP="00E831D3">
      <w:pPr>
        <w:rPr>
          <w:rFonts w:ascii="Raleway" w:hAnsi="Raleway" w:cs="Arial"/>
          <w:b/>
        </w:rPr>
      </w:pPr>
    </w:p>
    <w:p w14:paraId="0788F3C0" w14:textId="23EEDE6E" w:rsidR="00E831D3" w:rsidRPr="001F5C41" w:rsidRDefault="00E831D3" w:rsidP="00E831D3">
      <w:pPr>
        <w:rPr>
          <w:rFonts w:ascii="Raleway" w:hAnsi="Raleway" w:cs="Arial"/>
          <w:b/>
        </w:rPr>
      </w:pPr>
      <w:r w:rsidRPr="001F5C41">
        <w:rPr>
          <w:rFonts w:ascii="Raleway" w:hAnsi="Raleway" w:cs="Arial"/>
          <w:b/>
        </w:rPr>
        <w:t>Hazard 3</w:t>
      </w:r>
      <w:r w:rsidR="00CC45E1" w:rsidRPr="001F5C41">
        <w:rPr>
          <w:rFonts w:ascii="Raleway" w:hAnsi="Raleway" w:cs="Arial"/>
          <w:b/>
        </w:rPr>
        <w:t>:</w:t>
      </w:r>
    </w:p>
    <w:p w14:paraId="2BFBC326" w14:textId="77777777" w:rsidR="00E831D3" w:rsidRPr="001F5C41" w:rsidRDefault="00E831D3" w:rsidP="00E831D3">
      <w:pPr>
        <w:rPr>
          <w:rFonts w:ascii="Raleway" w:hAnsi="Raleway" w:cs="Arial"/>
        </w:rPr>
      </w:pPr>
    </w:p>
    <w:p w14:paraId="747A5DB2" w14:textId="77777777" w:rsidR="00E831D3" w:rsidRPr="001F5C41" w:rsidRDefault="00E831D3" w:rsidP="00E831D3">
      <w:pPr>
        <w:rPr>
          <w:rFonts w:ascii="Raleway" w:hAnsi="Raleway" w:cs="Arial"/>
        </w:rPr>
      </w:pPr>
    </w:p>
    <w:p w14:paraId="3EFCFAEA" w14:textId="731A38D1" w:rsidR="00943771" w:rsidRPr="001F5C41" w:rsidRDefault="00943771" w:rsidP="00943771">
      <w:pPr>
        <w:rPr>
          <w:rFonts w:ascii="Raleway" w:hAnsi="Raleway" w:cs="Arial"/>
        </w:rPr>
      </w:pPr>
      <w:r w:rsidRPr="001F5C41">
        <w:rPr>
          <w:rFonts w:ascii="Raleway" w:hAnsi="Raleway" w:cs="Arial"/>
        </w:rPr>
        <w:t>Hazard Severity (1-4)</w:t>
      </w:r>
    </w:p>
    <w:p w14:paraId="08B384A5" w14:textId="77777777" w:rsidR="00E831D3" w:rsidRPr="001F5C41" w:rsidRDefault="00E831D3" w:rsidP="00E831D3">
      <w:pPr>
        <w:rPr>
          <w:rFonts w:ascii="Raleway" w:hAnsi="Raleway" w:cs="Arial"/>
        </w:rPr>
      </w:pPr>
    </w:p>
    <w:p w14:paraId="69F46370" w14:textId="77777777" w:rsidR="00E831D3" w:rsidRPr="001F5C41" w:rsidRDefault="00E831D3" w:rsidP="00E831D3">
      <w:pPr>
        <w:rPr>
          <w:rFonts w:ascii="Raleway" w:hAnsi="Raleway" w:cs="Arial"/>
        </w:rPr>
      </w:pPr>
    </w:p>
    <w:p w14:paraId="5F97B40D" w14:textId="366343E9" w:rsidR="00E831D3" w:rsidRPr="001F5C41" w:rsidRDefault="00943771" w:rsidP="00E831D3">
      <w:pPr>
        <w:rPr>
          <w:rFonts w:ascii="Raleway" w:hAnsi="Raleway" w:cs="Arial"/>
        </w:rPr>
      </w:pPr>
      <w:r w:rsidRPr="001F5C41">
        <w:rPr>
          <w:rFonts w:ascii="Raleway" w:hAnsi="Raleway" w:cs="Arial"/>
        </w:rPr>
        <w:t>Hazard Likelihood (1-6)</w:t>
      </w:r>
    </w:p>
    <w:p w14:paraId="59E333EF" w14:textId="77777777" w:rsidR="00E831D3" w:rsidRPr="001F5C41" w:rsidRDefault="00E831D3" w:rsidP="00E831D3">
      <w:pPr>
        <w:rPr>
          <w:rFonts w:ascii="Raleway" w:hAnsi="Raleway" w:cs="Arial"/>
        </w:rPr>
      </w:pPr>
    </w:p>
    <w:p w14:paraId="7C4C3029" w14:textId="77777777" w:rsidR="00E831D3" w:rsidRPr="001F5C41" w:rsidRDefault="00E831D3" w:rsidP="00E831D3">
      <w:pPr>
        <w:rPr>
          <w:rFonts w:ascii="Raleway" w:hAnsi="Raleway" w:cs="Arial"/>
        </w:rPr>
      </w:pPr>
    </w:p>
    <w:p w14:paraId="11E09B05" w14:textId="77777777" w:rsidR="00E831D3" w:rsidRPr="001F5C41" w:rsidRDefault="00AD712F" w:rsidP="00E831D3">
      <w:pPr>
        <w:rPr>
          <w:rFonts w:ascii="Raleway" w:hAnsi="Raleway" w:cs="Arial"/>
        </w:rPr>
      </w:pPr>
      <w:r w:rsidRPr="001F5C41">
        <w:rPr>
          <w:rFonts w:ascii="Raleway" w:hAnsi="Raleway" w:cs="Arial"/>
        </w:rPr>
        <w:t xml:space="preserve">Hazard </w:t>
      </w:r>
      <w:r w:rsidR="00E831D3" w:rsidRPr="001F5C41">
        <w:rPr>
          <w:rFonts w:ascii="Raleway" w:hAnsi="Raleway" w:cs="Arial"/>
        </w:rPr>
        <w:t>Risk Reduction Measures</w:t>
      </w:r>
    </w:p>
    <w:p w14:paraId="70A7C7AF" w14:textId="77777777" w:rsidR="00E831D3" w:rsidRPr="001F5C41" w:rsidRDefault="00E831D3" w:rsidP="00E831D3">
      <w:pPr>
        <w:rPr>
          <w:rFonts w:ascii="Raleway" w:hAnsi="Raleway" w:cs="Arial"/>
        </w:rPr>
      </w:pPr>
    </w:p>
    <w:p w14:paraId="6FA47F9B" w14:textId="77777777" w:rsidR="00E831D3" w:rsidRPr="001F5C41" w:rsidRDefault="00E831D3" w:rsidP="00E831D3">
      <w:pPr>
        <w:rPr>
          <w:rFonts w:ascii="Raleway" w:hAnsi="Raleway" w:cs="Arial"/>
        </w:rPr>
      </w:pPr>
    </w:p>
    <w:p w14:paraId="14C0410B" w14:textId="77777777" w:rsidR="00E831D3" w:rsidRPr="001F5C41" w:rsidRDefault="00E831D3">
      <w:pPr>
        <w:rPr>
          <w:rFonts w:ascii="Raleway" w:hAnsi="Raleway" w:cs="Arial"/>
        </w:rPr>
      </w:pPr>
    </w:p>
    <w:p w14:paraId="2E8BED7B" w14:textId="77777777" w:rsidR="00E831D3" w:rsidRPr="001F5C41" w:rsidRDefault="00AD712F" w:rsidP="00AD712F">
      <w:pPr>
        <w:jc w:val="center"/>
        <w:rPr>
          <w:rFonts w:ascii="Raleway" w:hAnsi="Raleway" w:cs="Arial"/>
          <w:b/>
          <w:sz w:val="28"/>
        </w:rPr>
      </w:pPr>
      <w:r w:rsidRPr="001F5C41">
        <w:rPr>
          <w:rFonts w:ascii="Raleway" w:hAnsi="Raleway" w:cs="Arial"/>
          <w:b/>
          <w:sz w:val="28"/>
        </w:rPr>
        <w:t>Hazard Severity Scale</w:t>
      </w:r>
    </w:p>
    <w:p w14:paraId="67D988F0" w14:textId="77777777" w:rsidR="00047E0B" w:rsidRPr="001F5C41" w:rsidRDefault="00047E0B">
      <w:pPr>
        <w:rPr>
          <w:rFonts w:ascii="Raleway" w:hAnsi="Raleway" w:cs="Arial"/>
        </w:rPr>
      </w:pPr>
    </w:p>
    <w:p w14:paraId="6A974832" w14:textId="0A985B21" w:rsidR="00C56BDD" w:rsidRPr="001F5C41" w:rsidRDefault="00AD712F">
      <w:pPr>
        <w:rPr>
          <w:rFonts w:ascii="Raleway" w:hAnsi="Raleway" w:cs="Arial"/>
        </w:rPr>
      </w:pPr>
      <w:r w:rsidRPr="001F5C41">
        <w:rPr>
          <w:rFonts w:ascii="Raleway" w:hAnsi="Raleway" w:cs="Arial"/>
        </w:rPr>
        <w:t xml:space="preserve">Hazard severity </w:t>
      </w:r>
      <w:r w:rsidR="00C56BDD" w:rsidRPr="001F5C41">
        <w:rPr>
          <w:rFonts w:ascii="Raleway" w:hAnsi="Raleway" w:cs="Arial"/>
        </w:rPr>
        <w:t>is</w:t>
      </w:r>
      <w:r w:rsidRPr="001F5C41">
        <w:rPr>
          <w:rFonts w:ascii="Raleway" w:hAnsi="Raleway" w:cs="Arial"/>
        </w:rPr>
        <w:t xml:space="preserve"> rated on a scale of 1-4, </w:t>
      </w:r>
      <w:r w:rsidR="00C56BDD" w:rsidRPr="001F5C41">
        <w:rPr>
          <w:rFonts w:ascii="Raleway" w:hAnsi="Raleway" w:cs="Arial"/>
        </w:rPr>
        <w:t xml:space="preserve">with </w:t>
      </w:r>
      <w:r w:rsidRPr="001F5C41">
        <w:rPr>
          <w:rFonts w:ascii="Raleway" w:hAnsi="Raleway" w:cs="Arial"/>
        </w:rPr>
        <w:t xml:space="preserve">4 being the highest severity. </w:t>
      </w:r>
    </w:p>
    <w:p w14:paraId="1563F37F" w14:textId="77777777" w:rsidR="00C56BDD" w:rsidRPr="001F5C41" w:rsidRDefault="00C56BDD">
      <w:pPr>
        <w:rPr>
          <w:rFonts w:ascii="Raleway" w:hAnsi="Raleway" w:cs="Arial"/>
        </w:rPr>
      </w:pPr>
    </w:p>
    <w:p w14:paraId="46F5C400" w14:textId="55BB438D" w:rsidR="00AD712F" w:rsidRPr="001F5C41" w:rsidRDefault="00AD712F">
      <w:pPr>
        <w:rPr>
          <w:rFonts w:ascii="Raleway" w:hAnsi="Raleway" w:cs="Arial"/>
        </w:rPr>
      </w:pPr>
      <w:r w:rsidRPr="001F5C41">
        <w:rPr>
          <w:rFonts w:ascii="Raleway" w:hAnsi="Raleway" w:cs="Arial"/>
        </w:rPr>
        <w:t xml:space="preserve">Severity can </w:t>
      </w:r>
      <w:r w:rsidR="00C56BDD" w:rsidRPr="001F5C41">
        <w:rPr>
          <w:rFonts w:ascii="Raleway" w:hAnsi="Raleway" w:cs="Arial"/>
        </w:rPr>
        <w:t>be assessed as it relates</w:t>
      </w:r>
      <w:r w:rsidRPr="001F5C41">
        <w:rPr>
          <w:rFonts w:ascii="Raleway" w:hAnsi="Raleway" w:cs="Arial"/>
        </w:rPr>
        <w:t xml:space="preserve"> to impact upon: </w:t>
      </w:r>
    </w:p>
    <w:p w14:paraId="0E604E9C" w14:textId="46F1E5D5" w:rsidR="00C56BDD" w:rsidRPr="001F5C41" w:rsidRDefault="00AD712F">
      <w:pPr>
        <w:rPr>
          <w:rFonts w:ascii="Raleway" w:hAnsi="Raleway" w:cs="Arial"/>
        </w:rPr>
      </w:pPr>
      <w:r w:rsidRPr="001F5C41">
        <w:rPr>
          <w:rFonts w:ascii="Raleway" w:hAnsi="Raleway" w:cs="Arial"/>
        </w:rPr>
        <w:t>• Human fatality</w:t>
      </w:r>
      <w:r w:rsidR="00C56BDD" w:rsidRPr="001F5C41">
        <w:rPr>
          <w:rFonts w:ascii="Raleway" w:hAnsi="Raleway" w:cs="Arial"/>
        </w:rPr>
        <w:t xml:space="preserve"> (1 = few deaths, 4 = many deaths)</w:t>
      </w:r>
    </w:p>
    <w:p w14:paraId="38FE4234" w14:textId="1FB4820D" w:rsidR="00AD712F" w:rsidRPr="001F5C41" w:rsidRDefault="00AD712F">
      <w:pPr>
        <w:rPr>
          <w:rFonts w:ascii="Raleway" w:hAnsi="Raleway" w:cs="Arial"/>
        </w:rPr>
      </w:pPr>
      <w:r w:rsidRPr="001F5C41">
        <w:rPr>
          <w:rFonts w:ascii="Raleway" w:hAnsi="Raleway" w:cs="Arial"/>
        </w:rPr>
        <w:t>• Human injury</w:t>
      </w:r>
      <w:r w:rsidR="00C56BDD" w:rsidRPr="001F5C41">
        <w:rPr>
          <w:rFonts w:ascii="Raleway" w:hAnsi="Raleway" w:cs="Arial"/>
        </w:rPr>
        <w:t xml:space="preserve"> (1= few injuries, 4 = many injuries)</w:t>
      </w:r>
    </w:p>
    <w:p w14:paraId="0D3EA241" w14:textId="284D5393" w:rsidR="00AD712F" w:rsidRPr="001F5C41" w:rsidRDefault="00C56BDD" w:rsidP="0080570C">
      <w:pPr>
        <w:rPr>
          <w:rFonts w:ascii="Raleway" w:hAnsi="Raleway" w:cs="Arial"/>
        </w:rPr>
      </w:pPr>
      <w:r w:rsidRPr="001F5C41">
        <w:rPr>
          <w:rFonts w:ascii="Raleway" w:hAnsi="Raleway" w:cs="Arial"/>
        </w:rPr>
        <w:t>• Critical faciliti</w:t>
      </w:r>
      <w:r w:rsidR="0080570C" w:rsidRPr="001F5C41">
        <w:rPr>
          <w:rFonts w:ascii="Raleway" w:hAnsi="Raleway" w:cs="Arial"/>
        </w:rPr>
        <w:t>es: shelters, schools</w:t>
      </w:r>
      <w:r w:rsidRPr="001F5C41">
        <w:rPr>
          <w:rFonts w:ascii="Raleway" w:hAnsi="Raleway" w:cs="Arial"/>
        </w:rPr>
        <w:t xml:space="preserve"> (1 = little damage, 4 = much damage)</w:t>
      </w:r>
    </w:p>
    <w:p w14:paraId="2749B73B" w14:textId="656D6A5B" w:rsidR="00C56BDD" w:rsidRPr="001F5C41" w:rsidRDefault="00C56BDD">
      <w:pPr>
        <w:rPr>
          <w:rFonts w:ascii="Raleway" w:hAnsi="Raleway" w:cs="Arial"/>
        </w:rPr>
      </w:pPr>
      <w:r w:rsidRPr="001F5C41">
        <w:rPr>
          <w:rFonts w:ascii="Raleway" w:hAnsi="Raleway" w:cs="Arial"/>
        </w:rPr>
        <w:t>• Lifelines: water, gas, power (1 = little damage, 4 = much damage)</w:t>
      </w:r>
    </w:p>
    <w:p w14:paraId="319600C6" w14:textId="2F44BB2A" w:rsidR="00C56BDD" w:rsidRPr="001F5C41" w:rsidRDefault="00C56BDD">
      <w:pPr>
        <w:rPr>
          <w:rFonts w:ascii="Raleway" w:hAnsi="Raleway" w:cs="Arial"/>
        </w:rPr>
      </w:pPr>
      <w:r w:rsidRPr="001F5C41">
        <w:rPr>
          <w:rFonts w:ascii="Raleway" w:hAnsi="Raleway" w:cs="Arial"/>
        </w:rPr>
        <w:t>• Property (1 = little damage, 4 = much damage)</w:t>
      </w:r>
    </w:p>
    <w:p w14:paraId="7ACCFAC5" w14:textId="28C43A73" w:rsidR="00C56BDD" w:rsidRPr="001F5C41" w:rsidRDefault="00C56BDD">
      <w:pPr>
        <w:rPr>
          <w:rFonts w:ascii="Raleway" w:hAnsi="Raleway" w:cs="Arial"/>
        </w:rPr>
      </w:pPr>
      <w:r w:rsidRPr="001F5C41">
        <w:rPr>
          <w:rFonts w:ascii="Raleway" w:hAnsi="Raleway" w:cs="Arial"/>
        </w:rPr>
        <w:t>• Environment: radiation, oil, chemicals (1 = little damage, 4 = much damage)</w:t>
      </w:r>
    </w:p>
    <w:p w14:paraId="0B03187C" w14:textId="4B189EFE" w:rsidR="00C56BDD" w:rsidRPr="001F5C41" w:rsidRDefault="00C56BDD">
      <w:pPr>
        <w:rPr>
          <w:rFonts w:ascii="Raleway" w:hAnsi="Raleway" w:cs="Arial"/>
        </w:rPr>
      </w:pPr>
      <w:r w:rsidRPr="001F5C41">
        <w:rPr>
          <w:rFonts w:ascii="Raleway" w:hAnsi="Raleway" w:cs="Arial"/>
        </w:rPr>
        <w:t>• Economic impact (1 = little damage, 4 = much damage)</w:t>
      </w:r>
    </w:p>
    <w:p w14:paraId="11ECC733" w14:textId="77777777" w:rsidR="00C56BDD" w:rsidRPr="001F5C41" w:rsidRDefault="00C56BDD">
      <w:pPr>
        <w:rPr>
          <w:rFonts w:ascii="Raleway" w:hAnsi="Raleway" w:cs="Arial"/>
        </w:rPr>
      </w:pPr>
    </w:p>
    <w:p w14:paraId="43A2AA92" w14:textId="77777777" w:rsidR="00C56BDD" w:rsidRPr="001F5C41" w:rsidRDefault="00C56BDD">
      <w:pPr>
        <w:rPr>
          <w:rFonts w:ascii="Raleway" w:hAnsi="Raleway" w:cs="Arial"/>
        </w:rPr>
      </w:pPr>
    </w:p>
    <w:p w14:paraId="1F6760AA" w14:textId="77777777" w:rsidR="00047E0B" w:rsidRPr="001F5C41" w:rsidRDefault="00047E0B">
      <w:pPr>
        <w:rPr>
          <w:rFonts w:ascii="Raleway" w:hAnsi="Raleway" w:cs="Arial"/>
        </w:rPr>
      </w:pPr>
    </w:p>
    <w:p w14:paraId="527681F9" w14:textId="75DA92F1" w:rsidR="00C56BDD" w:rsidRPr="001F5C41" w:rsidRDefault="00C56BDD" w:rsidP="00C56BDD">
      <w:pPr>
        <w:jc w:val="center"/>
        <w:rPr>
          <w:rFonts w:ascii="Raleway" w:hAnsi="Raleway" w:cs="Arial"/>
          <w:b/>
          <w:sz w:val="28"/>
        </w:rPr>
      </w:pPr>
      <w:r w:rsidRPr="001F5C41">
        <w:rPr>
          <w:rFonts w:ascii="Raleway" w:hAnsi="Raleway" w:cs="Arial"/>
          <w:b/>
          <w:sz w:val="28"/>
        </w:rPr>
        <w:t>Hazard Likelihood Scale</w:t>
      </w:r>
    </w:p>
    <w:p w14:paraId="06A7FE7C" w14:textId="77777777" w:rsidR="00C56BDD" w:rsidRPr="001F5C41" w:rsidRDefault="00C56BDD">
      <w:pPr>
        <w:rPr>
          <w:rFonts w:ascii="Raleway" w:hAnsi="Raleway" w:cs="Arial"/>
        </w:rPr>
      </w:pPr>
    </w:p>
    <w:p w14:paraId="05E5584E" w14:textId="490D9FC6" w:rsidR="00354A48" w:rsidRPr="001F5C41" w:rsidRDefault="00354A48" w:rsidP="00354A48">
      <w:pPr>
        <w:rPr>
          <w:rFonts w:ascii="Raleway" w:hAnsi="Raleway" w:cs="Arial"/>
        </w:rPr>
      </w:pPr>
      <w:r w:rsidRPr="001F5C41">
        <w:rPr>
          <w:rFonts w:ascii="Raleway" w:hAnsi="Raleway" w:cs="Arial"/>
        </w:rPr>
        <w:t xml:space="preserve">Hazard likelihood is rated on a scale of 1-6, with 6 being the highest likelihood. </w:t>
      </w:r>
    </w:p>
    <w:p w14:paraId="5D4414B8" w14:textId="77777777" w:rsidR="00C56BDD" w:rsidRPr="001F5C41" w:rsidRDefault="00C56BDD">
      <w:pPr>
        <w:rPr>
          <w:rFonts w:ascii="Raleway" w:hAnsi="Raleway" w:cs="Arial"/>
        </w:rPr>
      </w:pPr>
    </w:p>
    <w:p w14:paraId="43A1480D" w14:textId="77777777" w:rsidR="00354A48" w:rsidRPr="001F5C41" w:rsidRDefault="00354A48" w:rsidP="00354A48">
      <w:pPr>
        <w:rPr>
          <w:rFonts w:ascii="Raleway" w:hAnsi="Raleway" w:cs="Arial"/>
        </w:rPr>
      </w:pPr>
      <w:r w:rsidRPr="001F5C41">
        <w:rPr>
          <w:rFonts w:ascii="Raleway" w:hAnsi="Raleway" w:cs="Arial"/>
        </w:rPr>
        <w:t>1 = Very rare event</w:t>
      </w:r>
      <w:r w:rsidRPr="001F5C41">
        <w:rPr>
          <w:rFonts w:ascii="Raleway" w:hAnsi="Raleway" w:cs="Arial"/>
        </w:rPr>
        <w:tab/>
      </w:r>
      <w:r w:rsidRPr="001F5C41">
        <w:rPr>
          <w:rFonts w:ascii="Raleway" w:hAnsi="Raleway" w:cs="Arial"/>
        </w:rPr>
        <w:tab/>
      </w:r>
      <w:r w:rsidRPr="001F5C41">
        <w:rPr>
          <w:rFonts w:ascii="Raleway" w:hAnsi="Raleway" w:cs="Arial"/>
        </w:rPr>
        <w:tab/>
        <w:t>Every 200-300 years</w:t>
      </w:r>
    </w:p>
    <w:p w14:paraId="4ED3FA6A" w14:textId="353A9025" w:rsidR="00354A48" w:rsidRPr="001F5C41" w:rsidRDefault="00354A48" w:rsidP="00354A48">
      <w:pPr>
        <w:rPr>
          <w:rFonts w:ascii="Raleway" w:hAnsi="Raleway" w:cs="Arial"/>
        </w:rPr>
      </w:pPr>
      <w:r w:rsidRPr="001F5C41">
        <w:rPr>
          <w:rFonts w:ascii="Raleway" w:hAnsi="Raleway" w:cs="Arial"/>
        </w:rPr>
        <w:t>2 = Highly unlikely, rare</w:t>
      </w:r>
      <w:r w:rsidRPr="001F5C41">
        <w:rPr>
          <w:rFonts w:ascii="Raleway" w:hAnsi="Raleway" w:cs="Arial"/>
        </w:rPr>
        <w:tab/>
      </w:r>
      <w:r w:rsidRPr="001F5C41">
        <w:rPr>
          <w:rFonts w:ascii="Raleway" w:hAnsi="Raleway" w:cs="Arial"/>
        </w:rPr>
        <w:tab/>
        <w:t>Every 100-200 years</w:t>
      </w:r>
    </w:p>
    <w:p w14:paraId="6E0A1034" w14:textId="131C8538" w:rsidR="00354A48" w:rsidRPr="001F5C41" w:rsidRDefault="00354A48" w:rsidP="00354A48">
      <w:pPr>
        <w:rPr>
          <w:rFonts w:ascii="Raleway" w:hAnsi="Raleway" w:cs="Arial"/>
        </w:rPr>
      </w:pPr>
      <w:r w:rsidRPr="001F5C41">
        <w:rPr>
          <w:rFonts w:ascii="Raleway" w:hAnsi="Raleway" w:cs="Arial"/>
        </w:rPr>
        <w:t>3 = Unlike, improbable</w:t>
      </w:r>
      <w:r w:rsidRPr="001F5C41">
        <w:rPr>
          <w:rFonts w:ascii="Raleway" w:hAnsi="Raleway" w:cs="Arial"/>
        </w:rPr>
        <w:tab/>
      </w:r>
      <w:r w:rsidRPr="001F5C41">
        <w:rPr>
          <w:rFonts w:ascii="Raleway" w:hAnsi="Raleway" w:cs="Arial"/>
        </w:rPr>
        <w:tab/>
        <w:t>Every 30-100 years</w:t>
      </w:r>
    </w:p>
    <w:p w14:paraId="2EE9F1C1" w14:textId="5FEC3DBF" w:rsidR="00354A48" w:rsidRPr="001F5C41" w:rsidRDefault="00354A48" w:rsidP="00354A48">
      <w:pPr>
        <w:rPr>
          <w:rFonts w:ascii="Raleway" w:hAnsi="Raleway" w:cs="Arial"/>
        </w:rPr>
      </w:pPr>
      <w:r w:rsidRPr="001F5C41">
        <w:rPr>
          <w:rFonts w:ascii="Raleway" w:hAnsi="Raleway" w:cs="Arial"/>
        </w:rPr>
        <w:t>4 = Occasional, slight chance</w:t>
      </w:r>
      <w:r w:rsidRPr="001F5C41">
        <w:rPr>
          <w:rFonts w:ascii="Raleway" w:hAnsi="Raleway" w:cs="Arial"/>
        </w:rPr>
        <w:tab/>
        <w:t>Every 10-30 years</w:t>
      </w:r>
    </w:p>
    <w:p w14:paraId="0058D0FD" w14:textId="6A561E79" w:rsidR="00354A48" w:rsidRPr="001F5C41" w:rsidRDefault="00354A48" w:rsidP="00354A48">
      <w:pPr>
        <w:rPr>
          <w:rFonts w:ascii="Raleway" w:hAnsi="Raleway" w:cs="Arial"/>
        </w:rPr>
      </w:pPr>
      <w:r w:rsidRPr="001F5C41">
        <w:rPr>
          <w:rFonts w:ascii="Raleway" w:hAnsi="Raleway" w:cs="Arial"/>
        </w:rPr>
        <w:t>5 = Moderate or likely</w:t>
      </w:r>
      <w:r w:rsidRPr="001F5C41">
        <w:rPr>
          <w:rFonts w:ascii="Raleway" w:hAnsi="Raleway" w:cs="Arial"/>
        </w:rPr>
        <w:tab/>
      </w:r>
      <w:r w:rsidRPr="001F5C41">
        <w:rPr>
          <w:rFonts w:ascii="Raleway" w:hAnsi="Raleway" w:cs="Arial"/>
        </w:rPr>
        <w:tab/>
        <w:t>Every 3-10 years</w:t>
      </w:r>
    </w:p>
    <w:p w14:paraId="17DBC9B6" w14:textId="23C1DA6B" w:rsidR="00C56BDD" w:rsidRPr="001F5C41" w:rsidRDefault="00354A48">
      <w:pPr>
        <w:rPr>
          <w:rFonts w:ascii="Raleway" w:hAnsi="Raleway" w:cs="Arial"/>
        </w:rPr>
      </w:pPr>
      <w:r w:rsidRPr="001F5C41">
        <w:rPr>
          <w:rFonts w:ascii="Raleway" w:hAnsi="Raleway" w:cs="Arial"/>
        </w:rPr>
        <w:t xml:space="preserve">6 = </w:t>
      </w:r>
      <w:r w:rsidR="00047E0B" w:rsidRPr="001F5C41">
        <w:rPr>
          <w:rFonts w:ascii="Raleway" w:hAnsi="Raleway" w:cs="Arial"/>
        </w:rPr>
        <w:t>Frequent or very likely</w:t>
      </w:r>
      <w:r w:rsidR="00C56BDD" w:rsidRPr="001F5C41">
        <w:rPr>
          <w:rFonts w:ascii="Raleway" w:hAnsi="Raleway" w:cs="Arial"/>
        </w:rPr>
        <w:t xml:space="preserve"> </w:t>
      </w:r>
      <w:r w:rsidR="00C56BDD" w:rsidRPr="001F5C41">
        <w:rPr>
          <w:rFonts w:ascii="Raleway" w:hAnsi="Raleway" w:cs="Arial"/>
        </w:rPr>
        <w:tab/>
        <w:t>Every 1-3 years</w:t>
      </w:r>
    </w:p>
    <w:sectPr w:rsidR="00C56BDD" w:rsidRPr="001F5C41" w:rsidSect="0018398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rebuchet MS"/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1D3"/>
    <w:rsid w:val="00047E0B"/>
    <w:rsid w:val="00183985"/>
    <w:rsid w:val="001F5C41"/>
    <w:rsid w:val="00354A48"/>
    <w:rsid w:val="0080570C"/>
    <w:rsid w:val="00943771"/>
    <w:rsid w:val="00AB467D"/>
    <w:rsid w:val="00AD712F"/>
    <w:rsid w:val="00C56BDD"/>
    <w:rsid w:val="00CC45E1"/>
    <w:rsid w:val="00D218CA"/>
    <w:rsid w:val="00DE0502"/>
    <w:rsid w:val="00E831D3"/>
    <w:rsid w:val="00EA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AA1AD8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INMED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Comninellis</dc:creator>
  <cp:keywords/>
  <dc:description/>
  <cp:lastModifiedBy>Nicholas Comninellis</cp:lastModifiedBy>
  <cp:revision>10</cp:revision>
  <cp:lastPrinted>2014-10-20T20:31:00Z</cp:lastPrinted>
  <dcterms:created xsi:type="dcterms:W3CDTF">2014-10-14T15:48:00Z</dcterms:created>
  <dcterms:modified xsi:type="dcterms:W3CDTF">2019-05-14T22:26:00Z</dcterms:modified>
</cp:coreProperties>
</file>