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99D6" w14:textId="77777777" w:rsidR="00AA6D29" w:rsidRDefault="00AA6D29" w:rsidP="00AA6D29">
      <w:pPr>
        <w:jc w:val="center"/>
        <w:rPr>
          <w:rFonts w:ascii="Raleway Medium" w:hAnsi="Raleway Medium"/>
        </w:rPr>
      </w:pPr>
      <w:r>
        <w:rPr>
          <w:rFonts w:ascii="Raleway Medium" w:hAnsi="Raleway Medium"/>
          <w:noProof/>
        </w:rPr>
        <w:drawing>
          <wp:inline distT="0" distB="0" distL="0" distR="0" wp14:anchorId="64F8A79D" wp14:editId="32432799">
            <wp:extent cx="4004733" cy="1129293"/>
            <wp:effectExtent l="0" t="0" r="0" b="127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463" cy="11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6F3" w14:textId="77777777" w:rsidR="00AA6D29" w:rsidRPr="00A8444B" w:rsidRDefault="00AA6D29" w:rsidP="00AA6D29">
      <w:pPr>
        <w:jc w:val="center"/>
        <w:rPr>
          <w:rFonts w:ascii="Raleway Medium" w:hAnsi="Raleway Medium"/>
          <w:b/>
          <w:bCs/>
          <w:sz w:val="28"/>
        </w:rPr>
      </w:pPr>
      <w:r w:rsidRPr="00A8444B">
        <w:rPr>
          <w:rFonts w:ascii="Raleway Medium" w:hAnsi="Raleway Medium"/>
          <w:b/>
          <w:bCs/>
          <w:sz w:val="28"/>
        </w:rPr>
        <w:t xml:space="preserve">Professional Certificate Course in </w:t>
      </w:r>
    </w:p>
    <w:p w14:paraId="34919C02" w14:textId="77777777" w:rsidR="00AA6D29" w:rsidRDefault="00AA6D29" w:rsidP="00AA6D29">
      <w:pPr>
        <w:jc w:val="center"/>
        <w:rPr>
          <w:rFonts w:ascii="Arial" w:hAnsi="Arial" w:cs="Arial"/>
          <w:b/>
          <w:bCs/>
          <w:color w:val="000000" w:themeColor="text1"/>
          <w:sz w:val="28"/>
          <w:szCs w:val="32"/>
        </w:rPr>
      </w:pPr>
      <w:r w:rsidRPr="0027789D">
        <w:rPr>
          <w:rFonts w:ascii="Arial" w:hAnsi="Arial" w:cs="Arial"/>
          <w:b/>
          <w:bCs/>
          <w:color w:val="000000" w:themeColor="text1"/>
          <w:sz w:val="28"/>
          <w:szCs w:val="32"/>
        </w:rPr>
        <w:t xml:space="preserve">International Refugee </w:t>
      </w:r>
      <w:r>
        <w:rPr>
          <w:rFonts w:ascii="Arial" w:hAnsi="Arial" w:cs="Arial"/>
          <w:b/>
          <w:bCs/>
          <w:color w:val="000000" w:themeColor="text1"/>
          <w:sz w:val="28"/>
          <w:szCs w:val="32"/>
        </w:rPr>
        <w:t>Care</w:t>
      </w:r>
    </w:p>
    <w:p w14:paraId="27CFABA5" w14:textId="73A24DDA" w:rsidR="00AA6D29" w:rsidRPr="00A8444B" w:rsidRDefault="00AA6D29" w:rsidP="00AA6D29">
      <w:pPr>
        <w:jc w:val="center"/>
        <w:rPr>
          <w:rFonts w:ascii="Raleway Medium" w:hAnsi="Raleway Medium"/>
          <w:b/>
          <w:bCs/>
          <w:sz w:val="28"/>
        </w:rPr>
      </w:pPr>
      <w:r w:rsidRPr="00A8444B">
        <w:rPr>
          <w:rFonts w:ascii="Raleway Medium" w:hAnsi="Raleway Medium"/>
          <w:b/>
          <w:bCs/>
          <w:sz w:val="28"/>
        </w:rPr>
        <w:t>Mid-Term Exam</w:t>
      </w:r>
    </w:p>
    <w:p w14:paraId="2857827C" w14:textId="5FA75383" w:rsidR="0027789D" w:rsidRPr="000132E2" w:rsidRDefault="0027789D">
      <w:pPr>
        <w:rPr>
          <w:rFonts w:ascii="Raleway Medium" w:eastAsia="Raleway" w:hAnsi="Raleway Medium" w:cs="Arial"/>
          <w:color w:val="000000" w:themeColor="text1"/>
          <w:szCs w:val="24"/>
        </w:rPr>
      </w:pPr>
    </w:p>
    <w:p w14:paraId="313BAD25" w14:textId="77777777" w:rsidR="000132E2" w:rsidRPr="000132E2" w:rsidRDefault="000132E2">
      <w:pPr>
        <w:rPr>
          <w:rFonts w:ascii="Raleway Medium" w:eastAsia="Raleway" w:hAnsi="Raleway Medium" w:cs="Arial"/>
          <w:color w:val="000000" w:themeColor="text1"/>
          <w:szCs w:val="24"/>
        </w:rPr>
      </w:pPr>
    </w:p>
    <w:p w14:paraId="09DC7B14" w14:textId="34E1A30D" w:rsidR="00AA6D29" w:rsidRPr="000132E2" w:rsidRDefault="000132E2">
      <w:pPr>
        <w:rPr>
          <w:rFonts w:ascii="Raleway Medium" w:eastAsia="Raleway" w:hAnsi="Raleway Medium" w:cs="Arial"/>
          <w:color w:val="000000" w:themeColor="text1"/>
          <w:szCs w:val="24"/>
        </w:rPr>
      </w:pPr>
      <w:r w:rsidRPr="000132E2">
        <w:rPr>
          <w:rFonts w:ascii="Raleway Medium" w:eastAsia="Raleway" w:hAnsi="Raleway Medium" w:cs="Arial"/>
          <w:color w:val="000000" w:themeColor="text1"/>
          <w:szCs w:val="24"/>
        </w:rPr>
        <w:t>Your full name:</w:t>
      </w:r>
    </w:p>
    <w:p w14:paraId="4BC6DD59" w14:textId="545518DA" w:rsidR="000132E2" w:rsidRPr="000132E2" w:rsidRDefault="000132E2">
      <w:pPr>
        <w:rPr>
          <w:rFonts w:ascii="Raleway Medium" w:eastAsia="Raleway" w:hAnsi="Raleway Medium" w:cs="Arial"/>
          <w:color w:val="000000" w:themeColor="text1"/>
          <w:szCs w:val="24"/>
        </w:rPr>
      </w:pPr>
      <w:r w:rsidRPr="000132E2">
        <w:rPr>
          <w:rFonts w:ascii="Raleway Medium" w:eastAsia="Raleway" w:hAnsi="Raleway Medium" w:cs="Arial"/>
          <w:color w:val="000000" w:themeColor="text1"/>
          <w:szCs w:val="24"/>
        </w:rPr>
        <w:t>Your email address:</w:t>
      </w:r>
    </w:p>
    <w:p w14:paraId="60A8DE0B" w14:textId="77777777" w:rsidR="000132E2" w:rsidRPr="000132E2" w:rsidRDefault="000132E2">
      <w:pPr>
        <w:rPr>
          <w:rFonts w:ascii="Raleway Medium" w:eastAsia="Raleway" w:hAnsi="Raleway Medium" w:cs="Arial"/>
          <w:color w:val="000000" w:themeColor="text1"/>
        </w:rPr>
      </w:pPr>
    </w:p>
    <w:p w14:paraId="4A9018BB" w14:textId="6A6A74C5" w:rsidR="00AA6D29" w:rsidRPr="000132E2" w:rsidRDefault="00AA6D29" w:rsidP="00AA6D29">
      <w:pPr>
        <w:rPr>
          <w:rFonts w:ascii="Raleway Medium" w:eastAsia="Raleway" w:hAnsi="Raleway Medium"/>
        </w:rPr>
      </w:pPr>
      <w:r w:rsidRPr="000132E2">
        <w:rPr>
          <w:rFonts w:ascii="Raleway Medium" w:eastAsia="Raleway" w:hAnsi="Raleway Medium"/>
        </w:rPr>
        <w:t>In response to each of the questions, compose a two-four sentence answer below the question. Some of these questions call for a personal opinion. Please express your opinion and your rationale. When complete, upload this document according to your course instructions.</w:t>
      </w:r>
    </w:p>
    <w:p w14:paraId="640A703E" w14:textId="110EA6DA" w:rsidR="0027789D" w:rsidRDefault="0027789D">
      <w:pPr>
        <w:rPr>
          <w:rFonts w:ascii="Raleway Medium" w:hAnsi="Raleway Medium"/>
          <w:color w:val="000000" w:themeColor="text1"/>
        </w:rPr>
      </w:pPr>
    </w:p>
    <w:p w14:paraId="7A23A147" w14:textId="43EF27D0" w:rsidR="00AA6D29" w:rsidRDefault="00AA6D29">
      <w:pPr>
        <w:rPr>
          <w:rFonts w:ascii="Raleway Medium" w:hAnsi="Raleway Medium"/>
          <w:color w:val="000000" w:themeColor="text1"/>
        </w:rPr>
      </w:pPr>
    </w:p>
    <w:p w14:paraId="48D73CB1" w14:textId="39EACE65" w:rsidR="00AA6D29" w:rsidRDefault="00AA6D29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>1. The world today has more international refugees than at any time since 1950. Name at least two factors that significantly contribute to this development.</w:t>
      </w:r>
    </w:p>
    <w:p w14:paraId="7FFCD680" w14:textId="21BDD63A" w:rsidR="00AA6D29" w:rsidRDefault="00AA6D29">
      <w:pPr>
        <w:rPr>
          <w:rFonts w:ascii="Raleway Medium" w:hAnsi="Raleway Medium"/>
          <w:color w:val="000000" w:themeColor="text1"/>
        </w:rPr>
      </w:pPr>
    </w:p>
    <w:p w14:paraId="0AD02DF0" w14:textId="6F7F12DF" w:rsidR="00AA6D29" w:rsidRDefault="00AA6D29">
      <w:pPr>
        <w:rPr>
          <w:rFonts w:ascii="Raleway Medium" w:hAnsi="Raleway Medium"/>
          <w:color w:val="000000" w:themeColor="text1"/>
        </w:rPr>
      </w:pPr>
    </w:p>
    <w:p w14:paraId="7903E82C" w14:textId="25EEE73B" w:rsidR="00AA6D29" w:rsidRDefault="00AA6D29">
      <w:pPr>
        <w:rPr>
          <w:rFonts w:ascii="Raleway Medium" w:hAnsi="Raleway Medium"/>
          <w:color w:val="000000" w:themeColor="text1"/>
        </w:rPr>
      </w:pPr>
    </w:p>
    <w:p w14:paraId="59299707" w14:textId="0AA631EE" w:rsidR="00AA6D29" w:rsidRDefault="00AA6D29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>2. Mainstream news media in recent years has frequently highlighted the needs of refugees. Describe some advantages and disadvantage is that have resulted.</w:t>
      </w:r>
    </w:p>
    <w:p w14:paraId="24D63C19" w14:textId="49CC4D3E" w:rsidR="00AA6D29" w:rsidRDefault="00AA6D29">
      <w:pPr>
        <w:rPr>
          <w:rFonts w:ascii="Raleway Medium" w:hAnsi="Raleway Medium"/>
          <w:color w:val="000000" w:themeColor="text1"/>
        </w:rPr>
      </w:pPr>
    </w:p>
    <w:p w14:paraId="3DBC2C46" w14:textId="76FB50B8" w:rsidR="00AA6D29" w:rsidRDefault="00AA6D29">
      <w:pPr>
        <w:rPr>
          <w:rFonts w:ascii="Raleway Medium" w:hAnsi="Raleway Medium"/>
          <w:color w:val="000000" w:themeColor="text1"/>
        </w:rPr>
      </w:pPr>
    </w:p>
    <w:p w14:paraId="22549423" w14:textId="21C3CEC5" w:rsidR="00AA6D29" w:rsidRDefault="00AA6D29">
      <w:pPr>
        <w:rPr>
          <w:rFonts w:ascii="Raleway Medium" w:hAnsi="Raleway Medium"/>
          <w:color w:val="000000" w:themeColor="text1"/>
        </w:rPr>
      </w:pPr>
    </w:p>
    <w:p w14:paraId="6FE01D0D" w14:textId="2D0BD995" w:rsidR="00AA6D29" w:rsidRDefault="00AA6D29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 xml:space="preserve">3. </w:t>
      </w:r>
      <w:r w:rsidR="002E213F">
        <w:rPr>
          <w:rFonts w:ascii="Raleway Medium" w:hAnsi="Raleway Medium"/>
          <w:color w:val="000000" w:themeColor="text1"/>
        </w:rPr>
        <w:t xml:space="preserve">In your experience, how has the opinion of your friends and coworkers changed in recent years regarding the international refugee phenomenon? </w:t>
      </w:r>
    </w:p>
    <w:p w14:paraId="3AA70045" w14:textId="33C23A6C" w:rsidR="002E213F" w:rsidRDefault="002E213F">
      <w:pPr>
        <w:rPr>
          <w:rFonts w:ascii="Raleway Medium" w:hAnsi="Raleway Medium"/>
          <w:color w:val="000000" w:themeColor="text1"/>
        </w:rPr>
      </w:pPr>
    </w:p>
    <w:p w14:paraId="3D481587" w14:textId="116EC326" w:rsidR="002E213F" w:rsidRDefault="002E213F">
      <w:pPr>
        <w:rPr>
          <w:rFonts w:ascii="Raleway Medium" w:hAnsi="Raleway Medium"/>
          <w:color w:val="000000" w:themeColor="text1"/>
        </w:rPr>
      </w:pPr>
    </w:p>
    <w:p w14:paraId="614139E2" w14:textId="1E566BF8" w:rsidR="002E213F" w:rsidRDefault="002E213F">
      <w:pPr>
        <w:rPr>
          <w:rFonts w:ascii="Raleway Medium" w:hAnsi="Raleway Medium"/>
          <w:color w:val="000000" w:themeColor="text1"/>
        </w:rPr>
      </w:pPr>
    </w:p>
    <w:p w14:paraId="7478CCE7" w14:textId="24E65A32" w:rsidR="002E213F" w:rsidRDefault="002E213F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>4. What role do you believe the United Nations should take on or reinforce on behalf of international refugees?</w:t>
      </w:r>
    </w:p>
    <w:p w14:paraId="341EE597" w14:textId="205A98E4" w:rsidR="002E213F" w:rsidRDefault="002E213F">
      <w:pPr>
        <w:rPr>
          <w:rFonts w:ascii="Raleway Medium" w:hAnsi="Raleway Medium"/>
          <w:color w:val="000000" w:themeColor="text1"/>
        </w:rPr>
      </w:pPr>
    </w:p>
    <w:p w14:paraId="4EA81DCC" w14:textId="228BF314" w:rsidR="002E213F" w:rsidRDefault="002E213F">
      <w:pPr>
        <w:rPr>
          <w:rFonts w:ascii="Raleway Medium" w:hAnsi="Raleway Medium"/>
          <w:color w:val="000000" w:themeColor="text1"/>
        </w:rPr>
      </w:pPr>
    </w:p>
    <w:p w14:paraId="6DF9032E" w14:textId="04FBEF67" w:rsidR="002E213F" w:rsidRDefault="002E213F">
      <w:pPr>
        <w:rPr>
          <w:rFonts w:ascii="Raleway Medium" w:hAnsi="Raleway Medium"/>
          <w:color w:val="000000" w:themeColor="text1"/>
        </w:rPr>
      </w:pPr>
    </w:p>
    <w:p w14:paraId="501C0747" w14:textId="172F344C" w:rsidR="002E213F" w:rsidRDefault="002E213F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 xml:space="preserve">5. Why are refugees frequently identified as terrorists? </w:t>
      </w:r>
    </w:p>
    <w:p w14:paraId="08F60F52" w14:textId="62B669BF" w:rsidR="002E213F" w:rsidRDefault="002E213F">
      <w:pPr>
        <w:rPr>
          <w:rFonts w:ascii="Raleway Medium" w:hAnsi="Raleway Medium"/>
          <w:color w:val="000000" w:themeColor="text1"/>
        </w:rPr>
      </w:pPr>
    </w:p>
    <w:p w14:paraId="0B039DA1" w14:textId="24C2E9C7" w:rsidR="002E213F" w:rsidRDefault="002E213F">
      <w:pPr>
        <w:rPr>
          <w:rFonts w:ascii="Raleway Medium" w:hAnsi="Raleway Medium"/>
          <w:color w:val="000000" w:themeColor="text1"/>
        </w:rPr>
      </w:pPr>
    </w:p>
    <w:p w14:paraId="648F4B49" w14:textId="6848211C" w:rsidR="002E213F" w:rsidRDefault="002E213F">
      <w:pPr>
        <w:rPr>
          <w:rFonts w:ascii="Raleway Medium" w:hAnsi="Raleway Medium"/>
          <w:color w:val="000000" w:themeColor="text1"/>
        </w:rPr>
      </w:pPr>
    </w:p>
    <w:p w14:paraId="322B1719" w14:textId="59BEC533" w:rsidR="002E213F" w:rsidRDefault="002E213F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lastRenderedPageBreak/>
        <w:t>6. What actions could be effective in correctly identifying any potential threat posed by refugees?</w:t>
      </w:r>
    </w:p>
    <w:p w14:paraId="06A00FF8" w14:textId="459159C9" w:rsidR="002E213F" w:rsidRDefault="002E213F">
      <w:pPr>
        <w:rPr>
          <w:rFonts w:ascii="Raleway Medium" w:hAnsi="Raleway Medium"/>
          <w:color w:val="000000" w:themeColor="text1"/>
        </w:rPr>
      </w:pPr>
    </w:p>
    <w:p w14:paraId="742E52CD" w14:textId="302B7A0F" w:rsidR="002E213F" w:rsidRDefault="002E213F">
      <w:pPr>
        <w:rPr>
          <w:rFonts w:ascii="Raleway Medium" w:hAnsi="Raleway Medium"/>
          <w:color w:val="000000" w:themeColor="text1"/>
        </w:rPr>
      </w:pPr>
    </w:p>
    <w:p w14:paraId="0EF66765" w14:textId="1DE94E48" w:rsidR="002E213F" w:rsidRDefault="002E213F">
      <w:pPr>
        <w:rPr>
          <w:rFonts w:ascii="Raleway Medium" w:hAnsi="Raleway Medium"/>
          <w:color w:val="000000" w:themeColor="text1"/>
        </w:rPr>
      </w:pPr>
    </w:p>
    <w:p w14:paraId="1A6CE9AA" w14:textId="357AC9DB" w:rsidR="002E213F" w:rsidRDefault="002E213F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 xml:space="preserve">7. </w:t>
      </w:r>
      <w:r w:rsidR="00BB1326">
        <w:rPr>
          <w:rFonts w:ascii="Raleway Medium" w:hAnsi="Raleway Medium"/>
          <w:color w:val="000000" w:themeColor="text1"/>
        </w:rPr>
        <w:t xml:space="preserve">What role does racism or xenophobia play in attitudes towards refugees? </w:t>
      </w:r>
    </w:p>
    <w:p w14:paraId="429EA6A8" w14:textId="5B6C5B8A" w:rsidR="00BB1326" w:rsidRDefault="00BB1326">
      <w:pPr>
        <w:rPr>
          <w:rFonts w:ascii="Raleway Medium" w:hAnsi="Raleway Medium"/>
          <w:color w:val="000000" w:themeColor="text1"/>
        </w:rPr>
      </w:pPr>
    </w:p>
    <w:p w14:paraId="6700952C" w14:textId="1C67A33C" w:rsidR="00BB1326" w:rsidRDefault="00BB1326">
      <w:pPr>
        <w:rPr>
          <w:rFonts w:ascii="Raleway Medium" w:hAnsi="Raleway Medium"/>
          <w:color w:val="000000" w:themeColor="text1"/>
        </w:rPr>
      </w:pPr>
    </w:p>
    <w:p w14:paraId="4EEDFE00" w14:textId="1B363199" w:rsidR="00BB1326" w:rsidRDefault="00BB1326">
      <w:pPr>
        <w:rPr>
          <w:rFonts w:ascii="Raleway Medium" w:hAnsi="Raleway Medium"/>
          <w:color w:val="000000" w:themeColor="text1"/>
        </w:rPr>
      </w:pPr>
    </w:p>
    <w:p w14:paraId="09198E21" w14:textId="1F3407BE" w:rsidR="00BB1326" w:rsidRDefault="00BB1326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 xml:space="preserve">8. Site at least one example from your personal experience of a refugee, or child of a refugee, who successfully integrated into life in a host nation. </w:t>
      </w:r>
    </w:p>
    <w:p w14:paraId="2A19CC42" w14:textId="3ABDB759" w:rsidR="00BB1326" w:rsidRDefault="00BB1326">
      <w:pPr>
        <w:rPr>
          <w:rFonts w:ascii="Raleway Medium" w:hAnsi="Raleway Medium"/>
          <w:color w:val="000000" w:themeColor="text1"/>
        </w:rPr>
      </w:pPr>
    </w:p>
    <w:p w14:paraId="1B2FB417" w14:textId="101C9945" w:rsidR="00BB1326" w:rsidRDefault="00BB1326">
      <w:pPr>
        <w:rPr>
          <w:rFonts w:ascii="Raleway Medium" w:hAnsi="Raleway Medium"/>
          <w:color w:val="000000" w:themeColor="text1"/>
        </w:rPr>
      </w:pPr>
    </w:p>
    <w:p w14:paraId="3430A769" w14:textId="49933B97" w:rsidR="00BB1326" w:rsidRDefault="00BB1326">
      <w:pPr>
        <w:rPr>
          <w:rFonts w:ascii="Raleway Medium" w:hAnsi="Raleway Medium"/>
          <w:color w:val="000000" w:themeColor="text1"/>
        </w:rPr>
      </w:pPr>
    </w:p>
    <w:p w14:paraId="3061DE88" w14:textId="288CF4FC" w:rsidR="00BB1326" w:rsidRDefault="00BB1326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>9. Why, in your opinion, are some persons in your home country sternly opposed to involvement with international refugees?</w:t>
      </w:r>
    </w:p>
    <w:p w14:paraId="429F2E81" w14:textId="6FC7E539" w:rsidR="00BB1326" w:rsidRDefault="00BB1326">
      <w:pPr>
        <w:rPr>
          <w:rFonts w:ascii="Raleway Medium" w:hAnsi="Raleway Medium"/>
          <w:color w:val="000000" w:themeColor="text1"/>
        </w:rPr>
      </w:pPr>
    </w:p>
    <w:p w14:paraId="62B1BE28" w14:textId="57D8E783" w:rsidR="00BB1326" w:rsidRDefault="00BB1326">
      <w:pPr>
        <w:rPr>
          <w:rFonts w:ascii="Raleway Medium" w:hAnsi="Raleway Medium"/>
          <w:color w:val="000000" w:themeColor="text1"/>
        </w:rPr>
      </w:pPr>
    </w:p>
    <w:p w14:paraId="37366468" w14:textId="3CB6BF20" w:rsidR="00BB1326" w:rsidRDefault="00BB1326">
      <w:pPr>
        <w:rPr>
          <w:rFonts w:ascii="Raleway Medium" w:hAnsi="Raleway Medium"/>
          <w:color w:val="000000" w:themeColor="text1"/>
        </w:rPr>
      </w:pPr>
    </w:p>
    <w:p w14:paraId="49CF0431" w14:textId="6E1655CB" w:rsidR="00BB1326" w:rsidRDefault="00BB1326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>10. What, in your opinion, are the strong motivations behind others in your home country who advocate for refugee support?</w:t>
      </w:r>
    </w:p>
    <w:p w14:paraId="69E64348" w14:textId="41B008C8" w:rsidR="00BB1326" w:rsidRDefault="00BB1326">
      <w:pPr>
        <w:rPr>
          <w:rFonts w:ascii="Raleway Medium" w:hAnsi="Raleway Medium"/>
          <w:color w:val="000000" w:themeColor="text1"/>
        </w:rPr>
      </w:pPr>
    </w:p>
    <w:p w14:paraId="194DC284" w14:textId="572BFDF8" w:rsidR="00BB1326" w:rsidRDefault="00BB1326">
      <w:pPr>
        <w:rPr>
          <w:rFonts w:ascii="Raleway Medium" w:hAnsi="Raleway Medium"/>
          <w:color w:val="000000" w:themeColor="text1"/>
        </w:rPr>
      </w:pPr>
    </w:p>
    <w:p w14:paraId="4DBAFFE4" w14:textId="19F79DC7" w:rsidR="00BB1326" w:rsidRDefault="00BB1326">
      <w:pPr>
        <w:rPr>
          <w:rFonts w:ascii="Raleway Medium" w:hAnsi="Raleway Medium"/>
          <w:color w:val="000000" w:themeColor="text1"/>
        </w:rPr>
      </w:pPr>
    </w:p>
    <w:p w14:paraId="4B6CADDD" w14:textId="43278A0B" w:rsidR="00BB1326" w:rsidRDefault="00BB1326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 xml:space="preserve">11. </w:t>
      </w:r>
      <w:r w:rsidR="00E86CEA">
        <w:rPr>
          <w:rFonts w:ascii="Raleway Medium" w:hAnsi="Raleway Medium"/>
          <w:color w:val="000000" w:themeColor="text1"/>
        </w:rPr>
        <w:t>When any nation’s Coast Guard encounters refugees adrift at sea, what should be their responsibilities?</w:t>
      </w:r>
    </w:p>
    <w:p w14:paraId="5EE7AE7F" w14:textId="791E2A8E" w:rsidR="00E86CEA" w:rsidRDefault="00E86CEA">
      <w:pPr>
        <w:rPr>
          <w:rFonts w:ascii="Raleway Medium" w:hAnsi="Raleway Medium"/>
          <w:color w:val="000000" w:themeColor="text1"/>
        </w:rPr>
      </w:pPr>
    </w:p>
    <w:p w14:paraId="1553836C" w14:textId="3FE58733" w:rsidR="00E86CEA" w:rsidRDefault="00E86CEA">
      <w:pPr>
        <w:rPr>
          <w:rFonts w:ascii="Raleway Medium" w:hAnsi="Raleway Medium"/>
          <w:color w:val="000000" w:themeColor="text1"/>
        </w:rPr>
      </w:pPr>
    </w:p>
    <w:p w14:paraId="63807582" w14:textId="5228EF17" w:rsidR="00E86CEA" w:rsidRDefault="00E86CEA">
      <w:pPr>
        <w:rPr>
          <w:rFonts w:ascii="Raleway Medium" w:hAnsi="Raleway Medium"/>
          <w:color w:val="000000" w:themeColor="text1"/>
        </w:rPr>
      </w:pPr>
    </w:p>
    <w:p w14:paraId="076930A8" w14:textId="1BB6FADD" w:rsidR="00E86CEA" w:rsidRDefault="00E86CEA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>12. Are refugee camps a good idea, or simply a necessary evil? Describe your perspective.</w:t>
      </w:r>
    </w:p>
    <w:p w14:paraId="55C2BAFD" w14:textId="2A8C596C" w:rsidR="00E86CEA" w:rsidRDefault="00E86CEA">
      <w:pPr>
        <w:rPr>
          <w:rFonts w:ascii="Raleway Medium" w:hAnsi="Raleway Medium"/>
          <w:color w:val="000000" w:themeColor="text1"/>
        </w:rPr>
      </w:pPr>
    </w:p>
    <w:p w14:paraId="654F5215" w14:textId="2F0CE545" w:rsidR="00E86CEA" w:rsidRDefault="00E86CEA">
      <w:pPr>
        <w:rPr>
          <w:rFonts w:ascii="Raleway Medium" w:hAnsi="Raleway Medium"/>
          <w:color w:val="000000" w:themeColor="text1"/>
        </w:rPr>
      </w:pPr>
    </w:p>
    <w:p w14:paraId="1CC4424A" w14:textId="302FC988" w:rsidR="00E86CEA" w:rsidRDefault="00E86CEA">
      <w:pPr>
        <w:rPr>
          <w:rFonts w:ascii="Raleway Medium" w:hAnsi="Raleway Medium"/>
          <w:color w:val="000000" w:themeColor="text1"/>
        </w:rPr>
      </w:pPr>
    </w:p>
    <w:p w14:paraId="3453262C" w14:textId="0E94BE74" w:rsidR="00E86CEA" w:rsidRDefault="00E86CEA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 xml:space="preserve">13. Many refugees travel without any identification documentation. What risks does this pose for the refugees? </w:t>
      </w:r>
    </w:p>
    <w:p w14:paraId="6DA89701" w14:textId="77B5E397" w:rsidR="00E86CEA" w:rsidRDefault="00E86CEA">
      <w:pPr>
        <w:rPr>
          <w:rFonts w:ascii="Raleway Medium" w:hAnsi="Raleway Medium"/>
          <w:color w:val="000000" w:themeColor="text1"/>
        </w:rPr>
      </w:pPr>
    </w:p>
    <w:p w14:paraId="17E91D28" w14:textId="65104066" w:rsidR="00E86CEA" w:rsidRDefault="00E86CEA">
      <w:pPr>
        <w:rPr>
          <w:rFonts w:ascii="Raleway Medium" w:hAnsi="Raleway Medium"/>
          <w:color w:val="000000" w:themeColor="text1"/>
        </w:rPr>
      </w:pPr>
    </w:p>
    <w:p w14:paraId="3B838416" w14:textId="3F6F2392" w:rsidR="00E86CEA" w:rsidRDefault="00E86CEA">
      <w:pPr>
        <w:rPr>
          <w:rFonts w:ascii="Raleway Medium" w:hAnsi="Raleway Medium"/>
          <w:color w:val="000000" w:themeColor="text1"/>
        </w:rPr>
      </w:pPr>
    </w:p>
    <w:p w14:paraId="25B4813E" w14:textId="40FC785E" w:rsidR="00E86CEA" w:rsidRDefault="00E86CEA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t>14. What should be the role of refugee care providers in assuring or supplying refugee identification documents?</w:t>
      </w:r>
    </w:p>
    <w:p w14:paraId="30A28EBB" w14:textId="674A7AF1" w:rsidR="00E86CEA" w:rsidRDefault="00E86CEA">
      <w:pPr>
        <w:rPr>
          <w:rFonts w:ascii="Raleway Medium" w:hAnsi="Raleway Medium"/>
          <w:color w:val="000000" w:themeColor="text1"/>
        </w:rPr>
      </w:pPr>
    </w:p>
    <w:p w14:paraId="2F5B55AE" w14:textId="5DF2BDCA" w:rsidR="00E86CEA" w:rsidRDefault="00E86CEA">
      <w:pPr>
        <w:rPr>
          <w:rFonts w:ascii="Raleway Medium" w:hAnsi="Raleway Medium"/>
          <w:color w:val="000000" w:themeColor="text1"/>
        </w:rPr>
      </w:pPr>
    </w:p>
    <w:p w14:paraId="4467D675" w14:textId="5E9B2BCE" w:rsidR="00E86CEA" w:rsidRDefault="00E86CEA">
      <w:pPr>
        <w:rPr>
          <w:rFonts w:ascii="Raleway Medium" w:hAnsi="Raleway Medium"/>
          <w:color w:val="000000" w:themeColor="text1"/>
        </w:rPr>
      </w:pPr>
    </w:p>
    <w:p w14:paraId="01EC6DDC" w14:textId="4DC58691" w:rsidR="00E86CEA" w:rsidRDefault="00E86CEA">
      <w:pPr>
        <w:rPr>
          <w:rFonts w:ascii="Raleway Medium" w:hAnsi="Raleway Medium"/>
          <w:color w:val="000000" w:themeColor="text1"/>
        </w:rPr>
      </w:pPr>
      <w:r>
        <w:rPr>
          <w:rFonts w:ascii="Raleway Medium" w:hAnsi="Raleway Medium"/>
          <w:color w:val="000000" w:themeColor="text1"/>
        </w:rPr>
        <w:lastRenderedPageBreak/>
        <w:t xml:space="preserve">15. </w:t>
      </w:r>
      <w:r w:rsidR="00E6681E">
        <w:rPr>
          <w:rFonts w:ascii="Raleway Medium" w:hAnsi="Raleway Medium"/>
          <w:color w:val="000000" w:themeColor="text1"/>
        </w:rPr>
        <w:t>Some refugee care organizations are government related, and others are non-government organizations. Describe major advantages and disadvantages of each type.</w:t>
      </w:r>
    </w:p>
    <w:p w14:paraId="2DC846B6" w14:textId="774D8C61" w:rsidR="00E6681E" w:rsidRDefault="00E6681E">
      <w:pPr>
        <w:rPr>
          <w:rFonts w:ascii="Raleway Medium" w:hAnsi="Raleway Medium"/>
          <w:color w:val="000000" w:themeColor="text1"/>
        </w:rPr>
      </w:pPr>
    </w:p>
    <w:p w14:paraId="750F6464" w14:textId="6A8B339B" w:rsidR="00E6681E" w:rsidRDefault="00E6681E">
      <w:pPr>
        <w:rPr>
          <w:rFonts w:ascii="Raleway Medium" w:hAnsi="Raleway Medium"/>
          <w:color w:val="000000" w:themeColor="text1"/>
        </w:rPr>
      </w:pPr>
    </w:p>
    <w:p w14:paraId="7947B512" w14:textId="77777777" w:rsidR="00E6681E" w:rsidRPr="0027789D" w:rsidRDefault="00E6681E">
      <w:pPr>
        <w:rPr>
          <w:rFonts w:ascii="Raleway Medium" w:hAnsi="Raleway Medium"/>
          <w:color w:val="000000" w:themeColor="text1"/>
        </w:rPr>
      </w:pPr>
    </w:p>
    <w:sectPr w:rsidR="00E6681E" w:rsidRPr="0027789D" w:rsidSect="000A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panose1 w:val="020B0503030101060003"/>
    <w:charset w:val="80"/>
    <w:family w:val="swiss"/>
    <w:pitch w:val="variable"/>
    <w:sig w:usb0="A00002FF" w:usb1="5807205B" w:usb2="00000010" w:usb3="00000000" w:csb0="0002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altName w:val="﷽﷽﷽﷽﷽﷽﷽﷽MEDIUM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9D"/>
    <w:rsid w:val="000132E2"/>
    <w:rsid w:val="000503E1"/>
    <w:rsid w:val="00052746"/>
    <w:rsid w:val="000A41D2"/>
    <w:rsid w:val="001F426B"/>
    <w:rsid w:val="0027789D"/>
    <w:rsid w:val="00284B99"/>
    <w:rsid w:val="002D3A18"/>
    <w:rsid w:val="002E213F"/>
    <w:rsid w:val="00343CD0"/>
    <w:rsid w:val="003667A3"/>
    <w:rsid w:val="003E7058"/>
    <w:rsid w:val="003F094E"/>
    <w:rsid w:val="00422E51"/>
    <w:rsid w:val="004907B0"/>
    <w:rsid w:val="004A5829"/>
    <w:rsid w:val="00594F9F"/>
    <w:rsid w:val="0065714D"/>
    <w:rsid w:val="00676DAA"/>
    <w:rsid w:val="00677F51"/>
    <w:rsid w:val="006A5F00"/>
    <w:rsid w:val="006B26F0"/>
    <w:rsid w:val="006D114F"/>
    <w:rsid w:val="007123E6"/>
    <w:rsid w:val="00757685"/>
    <w:rsid w:val="007A5D0C"/>
    <w:rsid w:val="007B05F8"/>
    <w:rsid w:val="00807A57"/>
    <w:rsid w:val="0090548C"/>
    <w:rsid w:val="00920F2B"/>
    <w:rsid w:val="009513D5"/>
    <w:rsid w:val="00957C1D"/>
    <w:rsid w:val="009E341D"/>
    <w:rsid w:val="00A03C3F"/>
    <w:rsid w:val="00A22E5A"/>
    <w:rsid w:val="00A94772"/>
    <w:rsid w:val="00AA6D29"/>
    <w:rsid w:val="00AD2611"/>
    <w:rsid w:val="00AD4913"/>
    <w:rsid w:val="00B859EF"/>
    <w:rsid w:val="00BB1326"/>
    <w:rsid w:val="00BD35A3"/>
    <w:rsid w:val="00BD7475"/>
    <w:rsid w:val="00C05F9C"/>
    <w:rsid w:val="00C20E78"/>
    <w:rsid w:val="00C52D60"/>
    <w:rsid w:val="00C549C7"/>
    <w:rsid w:val="00CF2C4D"/>
    <w:rsid w:val="00E15911"/>
    <w:rsid w:val="00E24585"/>
    <w:rsid w:val="00E6681E"/>
    <w:rsid w:val="00E86CEA"/>
    <w:rsid w:val="00EB37F9"/>
    <w:rsid w:val="00EB5CDE"/>
    <w:rsid w:val="00F01F28"/>
    <w:rsid w:val="00F45067"/>
    <w:rsid w:val="00F52F9B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0117E"/>
  <w15:chartTrackingRefBased/>
  <w15:docId w15:val="{FCE79182-102E-B94A-973A-AA29E23A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EastAsia" w:hAnsi="Raleway" w:cs="Times New Roman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Comninellis</dc:creator>
  <cp:keywords/>
  <dc:description/>
  <cp:lastModifiedBy>Nicholas Comninellis</cp:lastModifiedBy>
  <cp:revision>5</cp:revision>
  <dcterms:created xsi:type="dcterms:W3CDTF">2020-12-30T15:29:00Z</dcterms:created>
  <dcterms:modified xsi:type="dcterms:W3CDTF">2021-02-10T01:11:00Z</dcterms:modified>
</cp:coreProperties>
</file>